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E6" w:rsidRPr="006A175B" w:rsidRDefault="006A175B" w:rsidP="006A175B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36"/>
          <w:szCs w:val="60"/>
          <w:lang w:eastAsia="ru-RU"/>
        </w:rPr>
      </w:pPr>
      <w:r w:rsidRPr="006A175B">
        <w:rPr>
          <w:rFonts w:ascii="Times New Roman" w:eastAsia="Times New Roman" w:hAnsi="Times New Roman" w:cs="Times New Roman"/>
          <w:b/>
          <w:bCs/>
          <w:color w:val="040404"/>
          <w:sz w:val="36"/>
          <w:szCs w:val="60"/>
          <w:lang w:eastAsia="ru-RU"/>
        </w:rPr>
        <w:t>Ч</w:t>
      </w:r>
      <w:r w:rsidR="00356FE6" w:rsidRPr="006A175B">
        <w:rPr>
          <w:rFonts w:ascii="Times New Roman" w:eastAsia="Times New Roman" w:hAnsi="Times New Roman" w:cs="Times New Roman"/>
          <w:b/>
          <w:bCs/>
          <w:color w:val="040404"/>
          <w:sz w:val="36"/>
          <w:szCs w:val="60"/>
          <w:lang w:eastAsia="ru-RU"/>
        </w:rPr>
        <w:t>ем занять дошкольника в условиях самоизоляции</w:t>
      </w:r>
    </w:p>
    <w:p w:rsidR="006A175B" w:rsidRDefault="006A175B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О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</w:t>
      </w:r>
      <w:r w:rsidR="00FF659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ить за взрослыми по пятам, капризничать и требовать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, чтобы с ним поиграли. В таком случае, он никогда сам себя не займет. Доступность –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это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очень важно.</w:t>
      </w:r>
    </w:p>
    <w:p w:rsidR="00356FE6" w:rsidRPr="006A175B" w:rsidRDefault="006A175B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У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потише</w:t>
      </w:r>
      <w:proofErr w:type="gramEnd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6A175B" w:rsidRDefault="006A175B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356FE6" w:rsidRPr="006A175B" w:rsidRDefault="006A175B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</w:t>
      </w:r>
      <w:proofErr w:type="gram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6A175B" w:rsidRDefault="00356FE6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356FE6" w:rsidRPr="006A175B" w:rsidRDefault="00356FE6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видеоуроку</w:t>
      </w:r>
      <w:proofErr w:type="spellEnd"/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C66DA7" w:rsidRDefault="00356FE6" w:rsidP="00C6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Чтение – это важная сторона детской жизни</w:t>
      </w:r>
      <w:r w:rsid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</w:t>
      </w: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lastRenderedPageBreak/>
        <w:t>или неусидчивый, то попробуйте просто рассматривать картинки и сочинять по ним истории.</w:t>
      </w:r>
    </w:p>
    <w:p w:rsidR="00356FE6" w:rsidRPr="006A175B" w:rsidRDefault="00C66DA7" w:rsidP="00C6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  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</w:t>
      </w:r>
      <w:proofErr w:type="gram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вы</w:t>
      </w:r>
      <w:proofErr w:type="gramEnd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идете в поход: маршируете, перепрыгива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ете через реку, ставите палатку и </w:t>
      </w:r>
      <w:proofErr w:type="spellStart"/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.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Все это сопровождается крупно моторными движениями.</w:t>
      </w:r>
    </w:p>
    <w:p w:rsidR="00C66DA7" w:rsidRDefault="00356FE6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твистер</w:t>
      </w:r>
      <w:proofErr w:type="spellEnd"/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, вы можете сделать у себя в коридоре с помощью скотча классики</w:t>
      </w:r>
      <w:r w:rsidR="00C66DA7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</w:p>
    <w:p w:rsidR="00356FE6" w:rsidRPr="006A175B" w:rsidRDefault="00356FE6" w:rsidP="006A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квест</w:t>
      </w:r>
      <w:proofErr w:type="spellEnd"/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356FE6" w:rsidRPr="006A175B" w:rsidRDefault="00C66DA7" w:rsidP="00C6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М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придумать из чего сделать</w:t>
      </w:r>
      <w:proofErr w:type="gramEnd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дорогу и дорожные знаки, и кто в этом городе может жить.</w:t>
      </w:r>
    </w:p>
    <w:p w:rsidR="00356FE6" w:rsidRPr="006A175B" w:rsidRDefault="00C66DA7" w:rsidP="00C6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  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Можно поставить настоящий спектакль: раздать роли, с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делать билеты, соорудить сцену. </w:t>
      </w:r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квеста</w:t>
      </w:r>
      <w:proofErr w:type="spellEnd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(</w:t>
      </w:r>
      <w:proofErr w:type="spell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крупномоторные</w:t>
      </w:r>
      <w:proofErr w:type="spellEnd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/интеллектуальные задания). Такие проекты больше </w:t>
      </w:r>
      <w:proofErr w:type="gramStart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занимают детей</w:t>
      </w:r>
      <w:proofErr w:type="gramEnd"/>
      <w:r w:rsidR="00356FE6"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356FE6" w:rsidRDefault="00356FE6" w:rsidP="006A175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6A17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сад, чтобы всем рассказать и показать. Сама задача сделать такой альбом может увлечь ребенка.</w:t>
      </w:r>
    </w:p>
    <w:p w:rsidR="00E75286" w:rsidRDefault="00E75286" w:rsidP="006A175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Ссылки на идеи «</w:t>
      </w:r>
      <w:r w:rsidR="006068D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чем занять ребенка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»</w:t>
      </w:r>
    </w:p>
    <w:p w:rsidR="00E75286" w:rsidRDefault="0068372D" w:rsidP="006A175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hyperlink r:id="rId4" w:history="1">
        <w:r w:rsidR="00E75286" w:rsidRPr="0086719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https://azbukivedia.ru/blog/master-klassy/kak-narisovat-mimozu-vatnymi-palochkami/</w:t>
        </w:r>
      </w:hyperlink>
      <w:r w:rsidR="00E7528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- </w:t>
      </w:r>
      <w:r w:rsidR="006068D0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как нарисовать мимозу ватными палочками</w:t>
      </w:r>
    </w:p>
    <w:bookmarkStart w:id="0" w:name="_GoBack"/>
    <w:bookmarkEnd w:id="0"/>
    <w:p w:rsidR="00D86F54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068D0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6068D0" w:rsidRPr="006068D0">
        <w:rPr>
          <w:rFonts w:ascii="Times New Roman" w:hAnsi="Times New Roman" w:cs="Times New Roman"/>
          <w:sz w:val="28"/>
          <w:szCs w:val="28"/>
        </w:rPr>
        <w:instrText>https://azbukivedia.ru/blog/master-klassy/prostye-podelki-s-detmi-lev-iz-serdechek/</w:instrText>
      </w:r>
      <w:r w:rsidR="006068D0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068D0" w:rsidRPr="00867197">
        <w:rPr>
          <w:rStyle w:val="a5"/>
          <w:rFonts w:ascii="Times New Roman" w:hAnsi="Times New Roman" w:cs="Times New Roman"/>
          <w:sz w:val="28"/>
          <w:szCs w:val="28"/>
        </w:rPr>
        <w:t>https://azbukivedia.ru/blog/master-klassy/prostye-podelki-s-detmi-lev-iz-serdechek/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068D0">
        <w:rPr>
          <w:rFonts w:ascii="Times New Roman" w:hAnsi="Times New Roman" w:cs="Times New Roman"/>
          <w:sz w:val="28"/>
          <w:szCs w:val="28"/>
        </w:rPr>
        <w:t xml:space="preserve"> - лев из бумажных сердечек</w:t>
      </w:r>
    </w:p>
    <w:p w:rsidR="006068D0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068D0" w:rsidRPr="00867197">
          <w:rPr>
            <w:rStyle w:val="a5"/>
            <w:rFonts w:ascii="Times New Roman" w:hAnsi="Times New Roman" w:cs="Times New Roman"/>
            <w:sz w:val="28"/>
            <w:szCs w:val="28"/>
          </w:rPr>
          <w:t>https://azbukivedia.ru/blog/master-klassy/kak-sdelat-pavlina-iz-ladoshek/</w:t>
        </w:r>
      </w:hyperlink>
      <w:r w:rsidR="006068D0">
        <w:rPr>
          <w:rFonts w:ascii="Times New Roman" w:hAnsi="Times New Roman" w:cs="Times New Roman"/>
          <w:sz w:val="28"/>
          <w:szCs w:val="28"/>
        </w:rPr>
        <w:t xml:space="preserve"> - павлин из ладошек </w:t>
      </w:r>
    </w:p>
    <w:p w:rsidR="006068D0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068D0" w:rsidRPr="00867197">
          <w:rPr>
            <w:rStyle w:val="a5"/>
            <w:rFonts w:ascii="Times New Roman" w:hAnsi="Times New Roman" w:cs="Times New Roman"/>
            <w:sz w:val="28"/>
            <w:szCs w:val="28"/>
          </w:rPr>
          <w:t>https://tratatuk.ru/materialy/iz-podruchnyh-materialov/korablik-iz-gubki-dlya-mytya-posudy.html</w:t>
        </w:r>
      </w:hyperlink>
      <w:r w:rsidR="006068D0">
        <w:rPr>
          <w:rFonts w:ascii="Times New Roman" w:hAnsi="Times New Roman" w:cs="Times New Roman"/>
          <w:sz w:val="28"/>
          <w:szCs w:val="28"/>
        </w:rPr>
        <w:t xml:space="preserve"> кораблик из губки для мытья посуды </w:t>
      </w:r>
    </w:p>
    <w:p w:rsidR="006068D0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068D0" w:rsidRPr="00867197">
          <w:rPr>
            <w:rStyle w:val="a5"/>
            <w:rFonts w:ascii="Times New Roman" w:hAnsi="Times New Roman" w:cs="Times New Roman"/>
            <w:sz w:val="28"/>
            <w:szCs w:val="28"/>
          </w:rPr>
          <w:t>https://pickimage.ru/detskie-risunki/school/iso/poetapno/</w:t>
        </w:r>
      </w:hyperlink>
      <w:r w:rsidR="006068D0">
        <w:rPr>
          <w:rFonts w:ascii="Times New Roman" w:hAnsi="Times New Roman" w:cs="Times New Roman"/>
          <w:sz w:val="28"/>
          <w:szCs w:val="28"/>
        </w:rPr>
        <w:t xml:space="preserve"> - </w:t>
      </w:r>
      <w:r w:rsidR="001A2CDE">
        <w:rPr>
          <w:rFonts w:ascii="Times New Roman" w:hAnsi="Times New Roman" w:cs="Times New Roman"/>
          <w:sz w:val="28"/>
          <w:szCs w:val="28"/>
        </w:rPr>
        <w:t xml:space="preserve">детские рисунки для </w:t>
      </w:r>
      <w:r w:rsidR="006068D0">
        <w:rPr>
          <w:rFonts w:ascii="Times New Roman" w:hAnsi="Times New Roman" w:cs="Times New Roman"/>
          <w:sz w:val="28"/>
          <w:szCs w:val="28"/>
        </w:rPr>
        <w:t>рисовани</w:t>
      </w:r>
      <w:r w:rsidR="001A2CDE">
        <w:rPr>
          <w:rFonts w:ascii="Times New Roman" w:hAnsi="Times New Roman" w:cs="Times New Roman"/>
          <w:sz w:val="28"/>
          <w:szCs w:val="28"/>
        </w:rPr>
        <w:t>я</w:t>
      </w:r>
      <w:r w:rsidR="006068D0">
        <w:rPr>
          <w:rFonts w:ascii="Times New Roman" w:hAnsi="Times New Roman" w:cs="Times New Roman"/>
          <w:sz w:val="28"/>
          <w:szCs w:val="28"/>
        </w:rPr>
        <w:t xml:space="preserve"> поэтапно </w:t>
      </w:r>
    </w:p>
    <w:p w:rsidR="001A2CDE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7B1E" w:rsidRPr="00867197">
          <w:rPr>
            <w:rStyle w:val="a5"/>
            <w:rFonts w:ascii="Times New Roman" w:hAnsi="Times New Roman" w:cs="Times New Roman"/>
            <w:sz w:val="28"/>
            <w:szCs w:val="28"/>
          </w:rPr>
          <w:t>https://bibusha.ru/logicheskie-igry-dlya-detej</w:t>
        </w:r>
      </w:hyperlink>
      <w:r w:rsidR="00997B1E">
        <w:rPr>
          <w:rFonts w:ascii="Times New Roman" w:hAnsi="Times New Roman" w:cs="Times New Roman"/>
          <w:sz w:val="28"/>
          <w:szCs w:val="28"/>
        </w:rPr>
        <w:t xml:space="preserve"> логические игры </w:t>
      </w:r>
      <w:proofErr w:type="spellStart"/>
      <w:r w:rsidR="00997B1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97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45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7B1E" w:rsidRPr="00867197">
          <w:rPr>
            <w:rStyle w:val="a5"/>
            <w:rFonts w:ascii="Times New Roman" w:hAnsi="Times New Roman" w:cs="Times New Roman"/>
            <w:sz w:val="28"/>
            <w:szCs w:val="28"/>
          </w:rPr>
          <w:t>http://malysh.club/</w:t>
        </w:r>
      </w:hyperlink>
      <w:r w:rsidR="00997B1E">
        <w:rPr>
          <w:rFonts w:ascii="Times New Roman" w:hAnsi="Times New Roman" w:cs="Times New Roman"/>
          <w:sz w:val="28"/>
          <w:szCs w:val="28"/>
        </w:rPr>
        <w:t xml:space="preserve"> - развивающие игры для детей </w:t>
      </w:r>
    </w:p>
    <w:p w:rsidR="006068D0" w:rsidRDefault="0068372D" w:rsidP="006A17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1A45" w:rsidRPr="00867197">
          <w:rPr>
            <w:rStyle w:val="a5"/>
            <w:rFonts w:ascii="Times New Roman" w:hAnsi="Times New Roman" w:cs="Times New Roman"/>
            <w:sz w:val="28"/>
            <w:szCs w:val="28"/>
          </w:rPr>
          <w:t>https://ihappymama.ru/5-prostyh-nauchnyh-opytov-dlya-detej-na-kuhne/</w:t>
        </w:r>
      </w:hyperlink>
      <w:r w:rsidR="00121A45">
        <w:rPr>
          <w:rFonts w:ascii="Times New Roman" w:hAnsi="Times New Roman" w:cs="Times New Roman"/>
          <w:sz w:val="28"/>
          <w:szCs w:val="28"/>
        </w:rPr>
        <w:t xml:space="preserve"> - опыты для детей на кухне </w:t>
      </w:r>
    </w:p>
    <w:p w:rsidR="00997B1E" w:rsidRDefault="00997B1E" w:rsidP="006A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D0" w:rsidRDefault="006068D0" w:rsidP="006A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D0" w:rsidRPr="006A175B" w:rsidRDefault="006068D0" w:rsidP="006A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8D0" w:rsidRPr="006A175B" w:rsidSect="00D8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46E"/>
    <w:rsid w:val="00121A45"/>
    <w:rsid w:val="001A2CDE"/>
    <w:rsid w:val="0027246E"/>
    <w:rsid w:val="00356FE6"/>
    <w:rsid w:val="006068D0"/>
    <w:rsid w:val="0068372D"/>
    <w:rsid w:val="006A175B"/>
    <w:rsid w:val="00997B1E"/>
    <w:rsid w:val="00A51766"/>
    <w:rsid w:val="00C66DA7"/>
    <w:rsid w:val="00D81391"/>
    <w:rsid w:val="00D86F54"/>
    <w:rsid w:val="00E75286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1"/>
  </w:style>
  <w:style w:type="paragraph" w:styleId="2">
    <w:name w:val="heading 2"/>
    <w:basedOn w:val="a"/>
    <w:link w:val="20"/>
    <w:uiPriority w:val="9"/>
    <w:qFormat/>
    <w:rsid w:val="0035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FE6"/>
    <w:rPr>
      <w:b/>
      <w:bCs/>
    </w:rPr>
  </w:style>
  <w:style w:type="character" w:styleId="a5">
    <w:name w:val="Hyperlink"/>
    <w:basedOn w:val="a0"/>
    <w:uiPriority w:val="99"/>
    <w:unhideWhenUsed/>
    <w:rsid w:val="00E75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7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usha.ru/logicheskie-igry-dlya-dete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ickimage.ru/detskie-risunki/school/iso/poetap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tatuk.ru/materialy/iz-podruchnyh-materialov/korablik-iz-gubki-dlya-mytya-posud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zbukivedia.ru/blog/master-klassy/kak-sdelat-pavlina-iz-ladoshek/" TargetMode="External"/><Relationship Id="rId10" Type="http://schemas.openxmlformats.org/officeDocument/2006/relationships/hyperlink" Target="https://ihappymama.ru/5-prostyh-nauchnyh-opytov-dlya-detej-na-kuhne/" TargetMode="External"/><Relationship Id="rId4" Type="http://schemas.openxmlformats.org/officeDocument/2006/relationships/hyperlink" Target="https://azbukivedia.ru/blog/master-klassy/kak-narisovat-mimozu-vatnymi-palochkami/" TargetMode="External"/><Relationship Id="rId9" Type="http://schemas.openxmlformats.org/officeDocument/2006/relationships/hyperlink" Target="http://malysh.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Lenovo</cp:lastModifiedBy>
  <cp:revision>9</cp:revision>
  <dcterms:created xsi:type="dcterms:W3CDTF">2020-04-21T09:24:00Z</dcterms:created>
  <dcterms:modified xsi:type="dcterms:W3CDTF">2020-04-21T12:21:00Z</dcterms:modified>
</cp:coreProperties>
</file>